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68F" w:rsidRPr="009E1D42" w:rsidRDefault="00B3668F">
      <w:pPr>
        <w:rPr>
          <w:rFonts w:ascii="Gotham Book" w:hAnsi="Gotham Book"/>
        </w:rPr>
      </w:pPr>
    </w:p>
    <w:p w:rsidR="005B29A8" w:rsidRPr="009E1D42" w:rsidRDefault="00AE34FA" w:rsidP="005C1B32">
      <w:pPr>
        <w:rPr>
          <w:rFonts w:ascii="Gotham Book" w:hAnsi="Gotham Book"/>
          <w:b/>
          <w:bCs/>
          <w:sz w:val="32"/>
          <w:szCs w:val="32"/>
        </w:rPr>
      </w:pPr>
      <w:r w:rsidRPr="009E1D42">
        <w:rPr>
          <w:rFonts w:ascii="Gotham Book" w:hAnsi="Gotham Book"/>
          <w:b/>
          <w:bCs/>
          <w:sz w:val="32"/>
          <w:szCs w:val="32"/>
        </w:rPr>
        <w:t>IDENTITY INC</w:t>
      </w:r>
      <w:r w:rsidR="005B29A8" w:rsidRPr="009E1D42">
        <w:rPr>
          <w:rFonts w:ascii="Gotham Book" w:hAnsi="Gotham Book"/>
          <w:b/>
          <w:bCs/>
          <w:sz w:val="32"/>
          <w:szCs w:val="32"/>
        </w:rPr>
        <w:t>:</w:t>
      </w:r>
    </w:p>
    <w:p w:rsidR="005C1B32" w:rsidRPr="009E1D42" w:rsidRDefault="005E05A0" w:rsidP="005C1B32">
      <w:pPr>
        <w:rPr>
          <w:rFonts w:ascii="Gotham Book" w:hAnsi="Gotham Book"/>
          <w:sz w:val="32"/>
          <w:szCs w:val="32"/>
        </w:rPr>
      </w:pPr>
      <w:r w:rsidRPr="009E1D42">
        <w:rPr>
          <w:rFonts w:ascii="Gotham Book" w:hAnsi="Gotham Book"/>
          <w:sz w:val="32"/>
          <w:szCs w:val="32"/>
        </w:rPr>
        <w:t>Flip or Flop</w:t>
      </w:r>
    </w:p>
    <w:p w:rsidR="00AE34FA" w:rsidRPr="00AE34FA" w:rsidRDefault="00AE34FA" w:rsidP="005C1B32">
      <w:pPr>
        <w:rPr>
          <w:rFonts w:ascii="Gotham Medium" w:hAnsi="Gotham Medium"/>
          <w:i/>
          <w:iCs/>
          <w:sz w:val="32"/>
          <w:szCs w:val="32"/>
        </w:rPr>
      </w:pPr>
    </w:p>
    <w:p w:rsidR="00170E5D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Read 1 Corinthians 12:12-31. In what ways are we as individuals-in-a-group similar to a body having many parts?</w:t>
      </w:r>
    </w:p>
    <w:p w:rsidR="00170E5D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Give yourself permission to be a little silly. If you had to identify your role in a group (your church, your family, your workplace, etc.) as being like a particular body part, which body part would you be? And why that one?</w:t>
      </w:r>
    </w:p>
    <w:p w:rsidR="00170E5D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Now think of the people closest to you in that group (your church friends, your family members, your coworkers, etc.). What body parts might </w:t>
      </w:r>
      <w:r w:rsidRPr="00170E5D">
        <w:rPr>
          <w:rFonts w:ascii="Gotham Book" w:hAnsi="Gotham Book"/>
          <w:i/>
          <w:iCs/>
        </w:rPr>
        <w:t>they </w:t>
      </w:r>
      <w:r w:rsidRPr="00170E5D">
        <w:rPr>
          <w:rFonts w:ascii="Gotham Book" w:hAnsi="Gotham Book"/>
        </w:rPr>
        <w:t>be?</w:t>
      </w:r>
    </w:p>
    <w:p w:rsidR="00170E5D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Now we can stop being metaphorical, and be literal: how would your group be worse off without those other people? Even if they’re somebody that you have conflict with, or you feel like they cause more problems—there is </w:t>
      </w:r>
      <w:r w:rsidRPr="00170E5D">
        <w:rPr>
          <w:rFonts w:ascii="Gotham Book" w:hAnsi="Gotham Book"/>
          <w:i/>
          <w:iCs/>
        </w:rPr>
        <w:t>something</w:t>
      </w:r>
      <w:r w:rsidRPr="00170E5D">
        <w:rPr>
          <w:rFonts w:ascii="Gotham Book" w:hAnsi="Gotham Book"/>
        </w:rPr>
        <w:t> that they contribute positively to the dynamic. What is it?</w:t>
      </w:r>
    </w:p>
    <w:p w:rsidR="00170E5D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How easy or difficult was it for you to think of something “valuable” that each person contributes? Why do you think that is?</w:t>
      </w:r>
    </w:p>
    <w:p w:rsidR="00170E5D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Now, how easy or difficult is it for you to admit what “value” YOU bring to your various groups? Look again at 1 Corinthians 12:27. How much value does God put on you as one of the parts of his body—the community of believers?</w:t>
      </w:r>
    </w:p>
    <w:p w:rsidR="005C1B32" w:rsidRPr="00170E5D" w:rsidRDefault="00170E5D" w:rsidP="00170E5D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170E5D">
        <w:rPr>
          <w:rFonts w:ascii="Gotham Book" w:hAnsi="Gotham Book"/>
        </w:rPr>
        <w:t>Pray and ask God to help you share HIS vision for your value, and to help you rightly see other people’s value through God’s eyes, as well.</w:t>
      </w:r>
    </w:p>
    <w:sectPr w:rsidR="005C1B32" w:rsidRPr="00170E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964" w:rsidRDefault="00465964" w:rsidP="005C1B32">
      <w:r>
        <w:separator/>
      </w:r>
    </w:p>
  </w:endnote>
  <w:endnote w:type="continuationSeparator" w:id="0">
    <w:p w:rsidR="00465964" w:rsidRDefault="00465964" w:rsidP="005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964" w:rsidRDefault="00465964" w:rsidP="005C1B32">
      <w:r>
        <w:separator/>
      </w:r>
    </w:p>
  </w:footnote>
  <w:footnote w:type="continuationSeparator" w:id="0">
    <w:p w:rsidR="00465964" w:rsidRDefault="00465964" w:rsidP="005C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32" w:rsidRPr="00EF13A0" w:rsidRDefault="007B0DA6" w:rsidP="005C1B32">
    <w:pPr>
      <w:pStyle w:val="Header"/>
      <w:jc w:val="right"/>
      <w:rPr>
        <w:rFonts w:ascii="Helvetica Neue Light" w:hAnsi="Helvetica Neue Light"/>
      </w:rPr>
    </w:pPr>
    <w:r>
      <w:rPr>
        <w:rFonts w:ascii="Helvetica Neue Light" w:hAnsi="Helvetica Neue Light"/>
      </w:rPr>
      <w:t xml:space="preserve">January </w:t>
    </w:r>
    <w:r w:rsidR="005E05A0">
      <w:rPr>
        <w:rFonts w:ascii="Helvetica Neue Light" w:hAnsi="Helvetica Neue Light"/>
      </w:rPr>
      <w:t>14</w:t>
    </w:r>
    <w:r>
      <w:rPr>
        <w:rFonts w:ascii="Helvetica Neue Light" w:hAnsi="Helvetica Neue Light"/>
      </w:rPr>
      <w:t>, 2024</w:t>
    </w:r>
  </w:p>
  <w:p w:rsidR="005C1B32" w:rsidRPr="00EF13A0" w:rsidRDefault="005C1B32">
    <w:pPr>
      <w:pStyle w:val="Header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 xml:space="preserve">GROWING DEEPER: </w:t>
    </w:r>
  </w:p>
  <w:p w:rsidR="005C1B32" w:rsidRPr="00EF13A0" w:rsidRDefault="005C1B32" w:rsidP="005C1B32">
    <w:pPr>
      <w:pStyle w:val="Header"/>
      <w:spacing w:line="276" w:lineRule="auto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>Questions to dig deeper into this week’s topic</w:t>
    </w:r>
    <w:r w:rsidR="00EF13A0" w:rsidRPr="00EF13A0">
      <w:rPr>
        <w:rFonts w:ascii="Helvetica Neue Light" w:hAnsi="Helvetica Neue Light"/>
        <w:noProof/>
      </w:rPr>
      <w:tab/>
    </w:r>
    <w:r w:rsidRPr="00EF13A0">
      <w:rPr>
        <w:rFonts w:ascii="Helvetica Neue Light" w:hAnsi="Helvetica Neue Light"/>
        <w:noProof/>
      </w:rPr>
      <w:drawing>
        <wp:inline distT="0" distB="0" distL="0" distR="0" wp14:anchorId="529147BF" wp14:editId="2A7A5E9A">
          <wp:extent cx="802106" cy="228600"/>
          <wp:effectExtent l="0" t="0" r="0" b="0"/>
          <wp:docPr id="17140370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37077" name="Picture 1714037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06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13A0">
      <w:rPr>
        <w:rFonts w:ascii="Helvetica Neue Light" w:hAnsi="Helvetica Neue Light"/>
      </w:rPr>
      <w:tab/>
    </w:r>
    <w:r w:rsidRPr="00EF13A0">
      <w:rPr>
        <w:rFonts w:ascii="Helvetica Neue Light" w:hAnsi="Helvetica Neue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769"/>
    <w:multiLevelType w:val="multilevel"/>
    <w:tmpl w:val="052E3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270AB"/>
    <w:multiLevelType w:val="multilevel"/>
    <w:tmpl w:val="47FC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E23EF"/>
    <w:multiLevelType w:val="hybridMultilevel"/>
    <w:tmpl w:val="72A2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787A"/>
    <w:multiLevelType w:val="multilevel"/>
    <w:tmpl w:val="5E3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650DA"/>
    <w:multiLevelType w:val="multilevel"/>
    <w:tmpl w:val="1836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060873">
    <w:abstractNumId w:val="2"/>
  </w:num>
  <w:num w:numId="2" w16cid:durableId="578175506">
    <w:abstractNumId w:val="1"/>
  </w:num>
  <w:num w:numId="3" w16cid:durableId="205220323">
    <w:abstractNumId w:val="4"/>
  </w:num>
  <w:num w:numId="4" w16cid:durableId="722144082">
    <w:abstractNumId w:val="3"/>
  </w:num>
  <w:num w:numId="5" w16cid:durableId="1469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32"/>
    <w:rsid w:val="000148E4"/>
    <w:rsid w:val="00170E5D"/>
    <w:rsid w:val="003644A8"/>
    <w:rsid w:val="00465964"/>
    <w:rsid w:val="004D7BE8"/>
    <w:rsid w:val="00576B34"/>
    <w:rsid w:val="005B29A8"/>
    <w:rsid w:val="005C1B32"/>
    <w:rsid w:val="005E05A0"/>
    <w:rsid w:val="0074662E"/>
    <w:rsid w:val="0075267D"/>
    <w:rsid w:val="00767D68"/>
    <w:rsid w:val="007B0DA6"/>
    <w:rsid w:val="00866D5C"/>
    <w:rsid w:val="009E10AB"/>
    <w:rsid w:val="009E1D42"/>
    <w:rsid w:val="00A412B8"/>
    <w:rsid w:val="00A931DA"/>
    <w:rsid w:val="00AE34FA"/>
    <w:rsid w:val="00B33490"/>
    <w:rsid w:val="00B3668F"/>
    <w:rsid w:val="00D80871"/>
    <w:rsid w:val="00E02763"/>
    <w:rsid w:val="00E6409C"/>
    <w:rsid w:val="00E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DEC52"/>
  <w15:chartTrackingRefBased/>
  <w15:docId w15:val="{F8EFC6E7-52FD-F746-A69F-3E82B9E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32"/>
  </w:style>
  <w:style w:type="paragraph" w:styleId="Footer">
    <w:name w:val="footer"/>
    <w:basedOn w:val="Normal"/>
    <w:link w:val="Foot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32"/>
  </w:style>
  <w:style w:type="paragraph" w:styleId="ListParagraph">
    <w:name w:val="List Paragraph"/>
    <w:basedOn w:val="Normal"/>
    <w:uiPriority w:val="34"/>
    <w:qFormat/>
    <w:rsid w:val="005C1B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B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Bird</dc:creator>
  <cp:keywords/>
  <dc:description/>
  <cp:lastModifiedBy>Kaitlyn Bird</cp:lastModifiedBy>
  <cp:revision>13</cp:revision>
  <dcterms:created xsi:type="dcterms:W3CDTF">2023-08-11T19:51:00Z</dcterms:created>
  <dcterms:modified xsi:type="dcterms:W3CDTF">2024-01-12T19:54:00Z</dcterms:modified>
</cp:coreProperties>
</file>